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55CD71C9" w:rsidR="00C728D8" w:rsidRPr="007F1079" w:rsidRDefault="00780CD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1E19909C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77777777" w:rsidR="007B689C" w:rsidRDefault="007B689C">
      <w:pPr>
        <w:rPr>
          <w:rFonts w:ascii="Times New Roman" w:hAnsi="Times New Roman"/>
        </w:rPr>
      </w:pPr>
    </w:p>
    <w:p w14:paraId="1A8F2663" w14:textId="77777777" w:rsidR="0081059C" w:rsidRDefault="0081059C">
      <w:pPr>
        <w:rPr>
          <w:rFonts w:ascii="Times New Roman" w:hAnsi="Times New Roman"/>
        </w:rPr>
      </w:pPr>
    </w:p>
    <w:p w14:paraId="00C06621" w14:textId="77777777" w:rsidR="0081059C" w:rsidRPr="007F1079" w:rsidRDefault="0081059C">
      <w:pPr>
        <w:rPr>
          <w:rFonts w:ascii="Times New Roman" w:hAnsi="Times New Roman"/>
        </w:rPr>
      </w:pPr>
    </w:p>
    <w:p w14:paraId="701AC25F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FICHA DE RESUMEN</w:t>
      </w:r>
    </w:p>
    <w:p w14:paraId="4D9FB42B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CURRICULAR</w:t>
      </w:r>
    </w:p>
    <w:p w14:paraId="02CFAC2B" w14:textId="77777777" w:rsidR="007B689C" w:rsidRPr="007F1079" w:rsidRDefault="007B689C">
      <w:pPr>
        <w:rPr>
          <w:rFonts w:ascii="Times New Roman" w:hAnsi="Times New Roman"/>
        </w:rPr>
      </w:pPr>
    </w:p>
    <w:p w14:paraId="740C993A" w14:textId="77777777" w:rsidR="007B689C" w:rsidRPr="0061035D" w:rsidRDefault="007B689C" w:rsidP="00C766D6">
      <w:pPr>
        <w:jc w:val="both"/>
        <w:rPr>
          <w:rFonts w:ascii="Times New Roman" w:hAnsi="Times New Roman"/>
          <w:sz w:val="20"/>
          <w:szCs w:val="20"/>
        </w:rPr>
      </w:pPr>
      <w:r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7262"/>
      </w:tblGrid>
      <w:tr w:rsidR="00873C4C" w:rsidRPr="007F1079" w14:paraId="15087C19" w14:textId="77777777" w:rsidTr="00FF234B">
        <w:tc>
          <w:tcPr>
            <w:tcW w:w="3227" w:type="dxa"/>
            <w:shd w:val="clear" w:color="auto" w:fill="E7E6E6"/>
          </w:tcPr>
          <w:p w14:paraId="225F3B56" w14:textId="77777777" w:rsidR="00873C4C" w:rsidRPr="007F1079" w:rsidRDefault="00873C4C" w:rsidP="00FF234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</w:tcPr>
          <w:p w14:paraId="3A7426FD" w14:textId="09190A8C" w:rsidR="004216BF" w:rsidRPr="004378A0" w:rsidRDefault="004216BF" w:rsidP="00C4450F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378A0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378A0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378A0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CF1E86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55D5F02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6FB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817D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999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EF07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A9B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F14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01AC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04026CA4" w14:textId="77777777" w:rsidR="00487D04" w:rsidRDefault="00487D04" w:rsidP="00DC7623">
      <w:pPr>
        <w:pStyle w:val="Prrafodelista"/>
        <w:ind w:left="0"/>
        <w:rPr>
          <w:rFonts w:ascii="Times New Roman" w:hAnsi="Times New Roman"/>
          <w:b/>
        </w:rPr>
      </w:pPr>
    </w:p>
    <w:p w14:paraId="48B27B63" w14:textId="479C784C" w:rsidR="00934646" w:rsidRDefault="00934646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S/N: SI o NO</w:t>
      </w:r>
    </w:p>
    <w:p w14:paraId="63234BFA" w14:textId="77777777" w:rsidR="00934646" w:rsidRDefault="00934646" w:rsidP="00DC7623">
      <w:pPr>
        <w:pStyle w:val="Prrafodelista"/>
        <w:ind w:left="0"/>
        <w:rPr>
          <w:rFonts w:ascii="Times New Roman" w:hAnsi="Times New Roman"/>
          <w:b/>
        </w:rPr>
      </w:pPr>
    </w:p>
    <w:p w14:paraId="52B1E668" w14:textId="7BB83968" w:rsidR="00934646" w:rsidRDefault="00934646" w:rsidP="00DC7623">
      <w:pPr>
        <w:pStyle w:val="Prrafodelista"/>
        <w:ind w:left="0"/>
        <w:rPr>
          <w:rFonts w:ascii="Arial-BoldMT" w:hAnsi="Arial-BoldMT" w:cs="Arial-BoldMT"/>
          <w:b/>
          <w:bCs/>
          <w:lang w:eastAsia="es-PE"/>
        </w:rPr>
      </w:pPr>
      <w:r>
        <w:rPr>
          <w:rFonts w:ascii="Arial-BoldMT" w:hAnsi="Arial-BoldMT" w:cs="Arial-BoldMT"/>
          <w:b/>
          <w:bCs/>
          <w:lang w:eastAsia="es-PE"/>
        </w:rPr>
        <w:t>CARACTERÍSTICAS PERSONALES Y PROFESIONALES:</w:t>
      </w:r>
    </w:p>
    <w:p w14:paraId="647133AF" w14:textId="77777777" w:rsidR="00934646" w:rsidRDefault="00934646" w:rsidP="00DC7623">
      <w:pPr>
        <w:pStyle w:val="Prrafodelista"/>
        <w:ind w:left="0"/>
        <w:rPr>
          <w:rFonts w:ascii="Arial-BoldMT" w:hAnsi="Arial-BoldMT" w:cs="Arial-BoldMT"/>
          <w:b/>
          <w:bCs/>
          <w:lang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417"/>
        <w:gridCol w:w="1247"/>
      </w:tblGrid>
      <w:tr w:rsidR="00934646" w14:paraId="2342CAB6" w14:textId="77777777" w:rsidTr="00934646">
        <w:tc>
          <w:tcPr>
            <w:tcW w:w="7792" w:type="dxa"/>
          </w:tcPr>
          <w:p w14:paraId="6B3AAAA5" w14:textId="77777777" w:rsidR="002A788D" w:rsidRDefault="002A788D" w:rsidP="002A788D">
            <w:pPr>
              <w:pStyle w:val="Default"/>
            </w:pPr>
          </w:p>
          <w:p w14:paraId="44B16763" w14:textId="77777777" w:rsidR="002A788D" w:rsidRDefault="002A788D" w:rsidP="002A788D">
            <w:pPr>
              <w:pStyle w:val="Default"/>
              <w:rPr>
                <w:sz w:val="22"/>
                <w:szCs w:val="22"/>
              </w:rPr>
            </w:pPr>
            <w:r>
              <w:t xml:space="preserve">Conocimiento en los procesos de catastro, levantamiento catastral, proceso </w:t>
            </w:r>
            <w:r>
              <w:rPr>
                <w:sz w:val="22"/>
                <w:szCs w:val="22"/>
              </w:rPr>
              <w:t xml:space="preserve">de edición. </w:t>
            </w:r>
          </w:p>
          <w:p w14:paraId="31891D7F" w14:textId="58846C46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43D4FEC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</w:tcPr>
          <w:p w14:paraId="6F30192D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  <w:tr w:rsidR="00934646" w14:paraId="3249CA79" w14:textId="77777777" w:rsidTr="00934646">
        <w:tc>
          <w:tcPr>
            <w:tcW w:w="7792" w:type="dxa"/>
          </w:tcPr>
          <w:p w14:paraId="3BC1FC19" w14:textId="77777777" w:rsidR="002A788D" w:rsidRPr="002A788D" w:rsidRDefault="002A788D" w:rsidP="002A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1BF11D0E" w14:textId="77777777" w:rsidR="002A788D" w:rsidRPr="002A788D" w:rsidRDefault="002A788D" w:rsidP="002A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  <w:r w:rsidRPr="002A788D"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  <w:t xml:space="preserve">Conocimiento de la normatividad vigente del catastro. </w:t>
            </w:r>
          </w:p>
          <w:p w14:paraId="5467693B" w14:textId="1464055E" w:rsidR="00934646" w:rsidRPr="002A788D" w:rsidRDefault="00934646" w:rsidP="009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</w:tcPr>
          <w:p w14:paraId="1E3CD05B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</w:tcPr>
          <w:p w14:paraId="1E11F752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  <w:tr w:rsidR="00934646" w14:paraId="2CD388E2" w14:textId="77777777" w:rsidTr="00934646">
        <w:tc>
          <w:tcPr>
            <w:tcW w:w="7792" w:type="dxa"/>
          </w:tcPr>
          <w:p w14:paraId="063F3017" w14:textId="77777777" w:rsidR="002A788D" w:rsidRPr="002A788D" w:rsidRDefault="002A788D" w:rsidP="002A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41249F0C" w14:textId="77777777" w:rsidR="002A788D" w:rsidRPr="002A788D" w:rsidRDefault="002A788D" w:rsidP="002A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  <w:r w:rsidRPr="002A788D"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  <w:t xml:space="preserve">Capacidad para trabajar en equipo. </w:t>
            </w:r>
          </w:p>
          <w:p w14:paraId="53E95AF3" w14:textId="31E121BC" w:rsidR="00934646" w:rsidRPr="002A788D" w:rsidRDefault="00934646" w:rsidP="0093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</w:tcPr>
          <w:p w14:paraId="3A52F1B2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</w:tcPr>
          <w:p w14:paraId="1B0F1634" w14:textId="77777777" w:rsidR="00934646" w:rsidRDefault="00934646" w:rsidP="00DC7623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B69D2A" w14:textId="77777777" w:rsidR="00934646" w:rsidRDefault="00934646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0FFB05BD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C17E4ED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2BB61398" w14:textId="77777777" w:rsidR="00B72631" w:rsidRDefault="00B72631" w:rsidP="008B02FE">
      <w:pPr>
        <w:rPr>
          <w:rFonts w:ascii="Times New Roman" w:hAnsi="Times New Roman"/>
        </w:rPr>
      </w:pPr>
    </w:p>
    <w:p w14:paraId="031A6A3E" w14:textId="77777777" w:rsidR="00C766D6" w:rsidRDefault="00C766D6" w:rsidP="008B02FE">
      <w:pPr>
        <w:rPr>
          <w:rFonts w:ascii="Times New Roman" w:hAnsi="Times New Roman"/>
        </w:rPr>
      </w:pPr>
    </w:p>
    <w:p w14:paraId="276A6C98" w14:textId="77777777" w:rsidR="00C766D6" w:rsidRPr="007B689C" w:rsidRDefault="00C766D6" w:rsidP="008B02FE">
      <w:pPr>
        <w:rPr>
          <w:rFonts w:ascii="Times New Roman" w:hAnsi="Times New Roman"/>
        </w:rPr>
      </w:pP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1A23" w14:textId="77777777" w:rsidR="009F2BA9" w:rsidRDefault="009F2BA9" w:rsidP="00E11627">
      <w:pPr>
        <w:spacing w:after="0" w:line="240" w:lineRule="auto"/>
      </w:pPr>
      <w:r>
        <w:separator/>
      </w:r>
    </w:p>
  </w:endnote>
  <w:endnote w:type="continuationSeparator" w:id="0">
    <w:p w14:paraId="33201F53" w14:textId="77777777" w:rsidR="009F2BA9" w:rsidRDefault="009F2BA9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F7DF" w14:textId="77777777" w:rsidR="009F2BA9" w:rsidRDefault="009F2BA9" w:rsidP="00E11627">
      <w:pPr>
        <w:spacing w:after="0" w:line="240" w:lineRule="auto"/>
      </w:pPr>
      <w:r>
        <w:separator/>
      </w:r>
    </w:p>
  </w:footnote>
  <w:footnote w:type="continuationSeparator" w:id="0">
    <w:p w14:paraId="5927FD8E" w14:textId="77777777" w:rsidR="009F2BA9" w:rsidRDefault="009F2BA9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08C1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F947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3178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3"/>
  </w:num>
  <w:num w:numId="2" w16cid:durableId="2082096107">
    <w:abstractNumId w:val="1"/>
  </w:num>
  <w:num w:numId="3" w16cid:durableId="115605619">
    <w:abstractNumId w:val="0"/>
  </w:num>
  <w:num w:numId="4" w16cid:durableId="176456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34AA7"/>
    <w:rsid w:val="000406E9"/>
    <w:rsid w:val="00073E5F"/>
    <w:rsid w:val="00093E8C"/>
    <w:rsid w:val="000B756A"/>
    <w:rsid w:val="000D4360"/>
    <w:rsid w:val="000F48F7"/>
    <w:rsid w:val="00113BEF"/>
    <w:rsid w:val="00132739"/>
    <w:rsid w:val="00134CAF"/>
    <w:rsid w:val="00161A20"/>
    <w:rsid w:val="001A27EB"/>
    <w:rsid w:val="001A4A67"/>
    <w:rsid w:val="001A5C1C"/>
    <w:rsid w:val="001B5775"/>
    <w:rsid w:val="001D3431"/>
    <w:rsid w:val="001D4F1C"/>
    <w:rsid w:val="001E455A"/>
    <w:rsid w:val="002302FC"/>
    <w:rsid w:val="00266643"/>
    <w:rsid w:val="00282D17"/>
    <w:rsid w:val="00292181"/>
    <w:rsid w:val="002A788D"/>
    <w:rsid w:val="002A7B6D"/>
    <w:rsid w:val="002C2939"/>
    <w:rsid w:val="002E63CA"/>
    <w:rsid w:val="002F337B"/>
    <w:rsid w:val="00315EB5"/>
    <w:rsid w:val="003364FD"/>
    <w:rsid w:val="003F1E8A"/>
    <w:rsid w:val="00405F79"/>
    <w:rsid w:val="00406A3D"/>
    <w:rsid w:val="00415961"/>
    <w:rsid w:val="004216BF"/>
    <w:rsid w:val="00427227"/>
    <w:rsid w:val="004378A0"/>
    <w:rsid w:val="00442FF3"/>
    <w:rsid w:val="004760AE"/>
    <w:rsid w:val="00487D04"/>
    <w:rsid w:val="004A4349"/>
    <w:rsid w:val="004E4AF2"/>
    <w:rsid w:val="004E7557"/>
    <w:rsid w:val="0050065B"/>
    <w:rsid w:val="00512181"/>
    <w:rsid w:val="005307C4"/>
    <w:rsid w:val="0053582E"/>
    <w:rsid w:val="0057290A"/>
    <w:rsid w:val="00577A48"/>
    <w:rsid w:val="00597810"/>
    <w:rsid w:val="005B7219"/>
    <w:rsid w:val="005C5D13"/>
    <w:rsid w:val="005D2DB6"/>
    <w:rsid w:val="0061035D"/>
    <w:rsid w:val="00627C02"/>
    <w:rsid w:val="00641DFA"/>
    <w:rsid w:val="006637BF"/>
    <w:rsid w:val="00686396"/>
    <w:rsid w:val="00692EE9"/>
    <w:rsid w:val="006B417F"/>
    <w:rsid w:val="006C1DDF"/>
    <w:rsid w:val="006C3705"/>
    <w:rsid w:val="006C4A9C"/>
    <w:rsid w:val="006C5AE5"/>
    <w:rsid w:val="006C6B33"/>
    <w:rsid w:val="006D25D2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E72"/>
    <w:rsid w:val="008101F7"/>
    <w:rsid w:val="008102C0"/>
    <w:rsid w:val="0081059C"/>
    <w:rsid w:val="00853799"/>
    <w:rsid w:val="00873C4C"/>
    <w:rsid w:val="00886722"/>
    <w:rsid w:val="008B02FE"/>
    <w:rsid w:val="008B0719"/>
    <w:rsid w:val="008B0F15"/>
    <w:rsid w:val="008D1FB0"/>
    <w:rsid w:val="008E0EE0"/>
    <w:rsid w:val="00901504"/>
    <w:rsid w:val="00904B8A"/>
    <w:rsid w:val="00934646"/>
    <w:rsid w:val="00954454"/>
    <w:rsid w:val="009642FD"/>
    <w:rsid w:val="00997C73"/>
    <w:rsid w:val="009A05E7"/>
    <w:rsid w:val="009C24DB"/>
    <w:rsid w:val="009F2BA9"/>
    <w:rsid w:val="00A163FB"/>
    <w:rsid w:val="00A857FA"/>
    <w:rsid w:val="00AB27AA"/>
    <w:rsid w:val="00AD0A71"/>
    <w:rsid w:val="00AE1645"/>
    <w:rsid w:val="00AE5C5C"/>
    <w:rsid w:val="00B07166"/>
    <w:rsid w:val="00B3464A"/>
    <w:rsid w:val="00B34807"/>
    <w:rsid w:val="00B36D87"/>
    <w:rsid w:val="00B462DB"/>
    <w:rsid w:val="00B72631"/>
    <w:rsid w:val="00BF12D2"/>
    <w:rsid w:val="00BF4F5F"/>
    <w:rsid w:val="00BF787E"/>
    <w:rsid w:val="00C11D42"/>
    <w:rsid w:val="00C23DC6"/>
    <w:rsid w:val="00C27132"/>
    <w:rsid w:val="00C318DB"/>
    <w:rsid w:val="00C4450F"/>
    <w:rsid w:val="00C64098"/>
    <w:rsid w:val="00C728D8"/>
    <w:rsid w:val="00C766D6"/>
    <w:rsid w:val="00CA3D4B"/>
    <w:rsid w:val="00CC3C98"/>
    <w:rsid w:val="00CF1E86"/>
    <w:rsid w:val="00CF6C41"/>
    <w:rsid w:val="00D0767D"/>
    <w:rsid w:val="00D47723"/>
    <w:rsid w:val="00D903B1"/>
    <w:rsid w:val="00DB6793"/>
    <w:rsid w:val="00DC2E1D"/>
    <w:rsid w:val="00DC7623"/>
    <w:rsid w:val="00DF7ED0"/>
    <w:rsid w:val="00E03C7E"/>
    <w:rsid w:val="00E11627"/>
    <w:rsid w:val="00E36D4E"/>
    <w:rsid w:val="00E56E0D"/>
    <w:rsid w:val="00E57AFB"/>
    <w:rsid w:val="00E57BC4"/>
    <w:rsid w:val="00E819C0"/>
    <w:rsid w:val="00EC1A0F"/>
    <w:rsid w:val="00F34770"/>
    <w:rsid w:val="00F451AF"/>
    <w:rsid w:val="00F624B3"/>
    <w:rsid w:val="00F673FD"/>
    <w:rsid w:val="00F91072"/>
    <w:rsid w:val="00FA195B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u201419478 (Grande Chacon, Teofilo Antonio)</cp:lastModifiedBy>
  <cp:revision>2</cp:revision>
  <dcterms:created xsi:type="dcterms:W3CDTF">2025-10-13T23:30:00Z</dcterms:created>
  <dcterms:modified xsi:type="dcterms:W3CDTF">2025-10-13T23:30:00Z</dcterms:modified>
</cp:coreProperties>
</file>